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225"/>
        <w:tblW w:w="0" w:type="auto"/>
        <w:tblLook w:val="04A0"/>
      </w:tblPr>
      <w:tblGrid>
        <w:gridCol w:w="4788"/>
        <w:gridCol w:w="4788"/>
      </w:tblGrid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President/Commander-in-Chief (of ALL MILITARY Branches)</w:t>
            </w:r>
          </w:p>
        </w:tc>
        <w:tc>
          <w:tcPr>
            <w:tcW w:w="4788" w:type="dxa"/>
          </w:tcPr>
          <w:p w:rsidR="00E51E0E" w:rsidRPr="006F108D" w:rsidRDefault="00A96179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Honorable Barack Obama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Vice President/ President of the Senate</w:t>
            </w:r>
          </w:p>
        </w:tc>
        <w:tc>
          <w:tcPr>
            <w:tcW w:w="4788" w:type="dxa"/>
          </w:tcPr>
          <w:p w:rsidR="00E51E0E" w:rsidRPr="006F108D" w:rsidRDefault="00A96179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Honorable Joseph Biden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Senators of California</w:t>
            </w:r>
          </w:p>
        </w:tc>
        <w:tc>
          <w:tcPr>
            <w:tcW w:w="4788" w:type="dxa"/>
          </w:tcPr>
          <w:p w:rsidR="00E51E0E" w:rsidRPr="006F108D" w:rsidRDefault="00A96179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 xml:space="preserve">Honorable Dianne Feinstein &amp; </w:t>
            </w:r>
            <w:r w:rsidR="004B780E" w:rsidRPr="006F108D">
              <w:rPr>
                <w:rFonts w:ascii="Agency FB" w:hAnsi="Agency FB"/>
                <w:sz w:val="24"/>
                <w:szCs w:val="24"/>
              </w:rPr>
              <w:t>Honorable Barbara Boxer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Governor of California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 xml:space="preserve">Honorable Jerry Brown Jr. 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Speaker of the House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Honorable Paul Ryan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Secretary of State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Honorable John Kerry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Secretary of Defense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Honorable Ashton Carter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Secretary of the Army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Honorable John McHugh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Chairman of the Joint Chiefs of Staff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General Joseph Dunford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Army Chief of Staff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General Mark Milley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Army Vice Chief of Staff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General Daniel Allyn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Sergeant Major of the Army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Sergeant Major of the Army Daniel Dailey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Training and Doctrine Command (TRADOC) Commander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General David Perkins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Training and Doctrine Command (TRADOC) Command Sergeant Major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 xml:space="preserve">Command Sergeant Major David </w:t>
            </w:r>
            <w:r w:rsidRPr="006F108D">
              <w:rPr>
                <w:rFonts w:ascii="Agency FB" w:hAnsi="Agency FB"/>
                <w:sz w:val="24"/>
                <w:szCs w:val="24"/>
              </w:rPr>
              <w:t>Davenport Sr.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Cadet Command Commander/ Cadet Command Commanding General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Major General Peggy Combs</w:t>
            </w:r>
          </w:p>
        </w:tc>
      </w:tr>
      <w:tr w:rsidR="004B78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4B78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Cadet Command Deputy Commanding Officer</w:t>
            </w:r>
          </w:p>
        </w:tc>
        <w:tc>
          <w:tcPr>
            <w:tcW w:w="4788" w:type="dxa"/>
          </w:tcPr>
          <w:p w:rsidR="004B78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Colonel Sean Gainey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Cadet Command Command Sergeant Major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Command Sergeant Major Gabriel Arnold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8</w:t>
            </w:r>
            <w:r w:rsidRPr="006F108D">
              <w:rPr>
                <w:rFonts w:ascii="Agency FB" w:hAnsi="Agency FB"/>
                <w:sz w:val="24"/>
                <w:szCs w:val="24"/>
                <w:vertAlign w:val="superscript"/>
              </w:rPr>
              <w:t>th</w:t>
            </w:r>
            <w:r w:rsidRPr="006F108D">
              <w:rPr>
                <w:rFonts w:ascii="Agency FB" w:hAnsi="Agency FB"/>
                <w:sz w:val="24"/>
                <w:szCs w:val="24"/>
              </w:rPr>
              <w:t xml:space="preserve"> Brigade Commander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Colonel Samuel Williams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8</w:t>
            </w:r>
            <w:r w:rsidRPr="006F108D">
              <w:rPr>
                <w:rFonts w:ascii="Agency FB" w:hAnsi="Agency FB"/>
                <w:sz w:val="24"/>
                <w:szCs w:val="24"/>
                <w:vertAlign w:val="superscript"/>
              </w:rPr>
              <w:t>th</w:t>
            </w:r>
            <w:r w:rsidRPr="006F108D">
              <w:rPr>
                <w:rFonts w:ascii="Agency FB" w:hAnsi="Agency FB"/>
                <w:sz w:val="24"/>
                <w:szCs w:val="24"/>
              </w:rPr>
              <w:t xml:space="preserve"> Brigade Command Sergeant Major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Command Sergeant Major Timothy Marble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D6E3BC" w:themeFill="accent3" w:themeFillTint="66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Director of the US Army JROTC</w:t>
            </w:r>
          </w:p>
        </w:tc>
        <w:tc>
          <w:tcPr>
            <w:tcW w:w="4788" w:type="dxa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Colonel William Richardson</w:t>
            </w:r>
          </w:p>
        </w:tc>
      </w:tr>
    </w:tbl>
    <w:p w:rsidR="006F108D" w:rsidRPr="006F108D" w:rsidRDefault="006F108D" w:rsidP="006F108D">
      <w:pPr>
        <w:spacing w:line="240" w:lineRule="auto"/>
        <w:rPr>
          <w:rFonts w:ascii="Agency FB" w:hAnsi="Agency FB"/>
          <w:sz w:val="2"/>
          <w:szCs w:val="24"/>
          <w:u w:val="single"/>
        </w:rPr>
      </w:pPr>
    </w:p>
    <w:p w:rsidR="004B780E" w:rsidRPr="006F108D" w:rsidRDefault="004B780E" w:rsidP="006F108D">
      <w:pPr>
        <w:spacing w:line="240" w:lineRule="auto"/>
        <w:rPr>
          <w:rFonts w:ascii="Agency FB" w:hAnsi="Agency FB"/>
          <w:sz w:val="24"/>
          <w:szCs w:val="24"/>
          <w:u w:val="single"/>
        </w:rPr>
      </w:pPr>
      <w:r w:rsidRPr="006F108D">
        <w:rPr>
          <w:rFonts w:ascii="Agency FB" w:hAnsi="Agency FB"/>
          <w:sz w:val="24"/>
          <w:szCs w:val="24"/>
          <w:u w:val="single"/>
        </w:rPr>
        <w:t>DISTINGUISHED MILITARY PERSONNEL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1E0E" w:rsidRPr="006F108D" w:rsidTr="00B66D33">
        <w:tc>
          <w:tcPr>
            <w:tcW w:w="4788" w:type="dxa"/>
            <w:shd w:val="clear" w:color="auto" w:fill="C6D9F1" w:themeFill="text2" w:themeFillTint="33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Secretary of the Navy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Honorable Ray Mabus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C6D9F1" w:themeFill="text2" w:themeFillTint="33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Chief of Naval Operations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Admiral John Richardson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C6D9F1" w:themeFill="text2" w:themeFillTint="33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Vice Chief of Naval Operations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Admiral Michelle Howard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C6D9F1" w:themeFill="text2" w:themeFillTint="33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Master Chief Petty Officer of the Navy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Master Chief Petty Officer of the Navy Michael Stevens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C6D9F1" w:themeFill="text2" w:themeFillTint="33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Naval Education and Training Command Commander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Rear Admiral Donald Quinn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C6D9F1" w:themeFill="text2" w:themeFillTint="33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Naval Service Training Command Commander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Rear Admiral Stephen Evans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C6D9F1" w:themeFill="text2" w:themeFillTint="33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Director of the US Navy JROTC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Dr. Joseph Smith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B2A1C7" w:themeFill="accent4" w:themeFillTint="99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Commandant of the Marine Corps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General Robert Neller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B2A1C7" w:themeFill="accent4" w:themeFillTint="99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Assistant Commandant of the Marine Corps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General John Paxton Jr.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B2A1C7" w:themeFill="accent4" w:themeFillTint="99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Sergeant Major of the Marine Corps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Sergeant Major of the Marine Corps Ronald Green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B2A1C7" w:themeFill="accent4" w:themeFillTint="99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Director of the US Marine Corps JROTC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Colonel Robert Oltman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17365D" w:themeFill="text2" w:themeFillShade="BF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Secretary of the Air Force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Honorable Deborah Lee James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17365D" w:themeFill="text2" w:themeFillShade="BF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Air Force Chief of Staff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General Mark Welsh III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17365D" w:themeFill="text2" w:themeFillShade="BF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Air Force Vice Chief of Staff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General Larry Spencer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17365D" w:themeFill="text2" w:themeFillShade="BF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Chief Master Sergeant of the Air Force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Chief Master Sergeant of the Air Force James Cody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17365D" w:themeFill="text2" w:themeFillShade="BF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Air Education and Training Command Commander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Lieutenant General Darryl Roberson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17365D" w:themeFill="text2" w:themeFillShade="BF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Air University Commander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Lieutenant General Steven Kwast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17365D" w:themeFill="text2" w:themeFillShade="BF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Holm Center Commander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Brigadier General Paul Guemmer</w:t>
            </w:r>
          </w:p>
        </w:tc>
      </w:tr>
      <w:tr w:rsidR="00E51E0E" w:rsidRPr="006F108D" w:rsidTr="00B66D33">
        <w:tc>
          <w:tcPr>
            <w:tcW w:w="4788" w:type="dxa"/>
            <w:shd w:val="clear" w:color="auto" w:fill="17365D" w:themeFill="text2" w:themeFillShade="BF"/>
          </w:tcPr>
          <w:p w:rsidR="00E51E0E" w:rsidRPr="006F108D" w:rsidRDefault="00E51E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Director of the US Air Force JROTC</w:t>
            </w:r>
          </w:p>
        </w:tc>
        <w:tc>
          <w:tcPr>
            <w:tcW w:w="4788" w:type="dxa"/>
            <w:shd w:val="clear" w:color="auto" w:fill="auto"/>
          </w:tcPr>
          <w:p w:rsidR="00E51E0E" w:rsidRPr="006F108D" w:rsidRDefault="004B780E" w:rsidP="006F108D">
            <w:pPr>
              <w:rPr>
                <w:rFonts w:ascii="Agency FB" w:hAnsi="Agency FB"/>
                <w:sz w:val="24"/>
                <w:szCs w:val="24"/>
              </w:rPr>
            </w:pPr>
            <w:r w:rsidRPr="006F108D">
              <w:rPr>
                <w:rFonts w:ascii="Agency FB" w:hAnsi="Agency FB"/>
                <w:sz w:val="24"/>
                <w:szCs w:val="24"/>
              </w:rPr>
              <w:t>Colonel Bobby Woods Jr.</w:t>
            </w:r>
          </w:p>
        </w:tc>
      </w:tr>
    </w:tbl>
    <w:p w:rsidR="00E51E0E" w:rsidRDefault="00E51E0E"/>
    <w:sectPr w:rsidR="00E51E0E" w:rsidSect="000124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4D" w:rsidRDefault="00CC134D" w:rsidP="004B780E">
      <w:pPr>
        <w:spacing w:after="0" w:line="240" w:lineRule="auto"/>
      </w:pPr>
      <w:r>
        <w:separator/>
      </w:r>
    </w:p>
  </w:endnote>
  <w:endnote w:type="continuationSeparator" w:id="1">
    <w:p w:rsidR="00CC134D" w:rsidRDefault="00CC134D" w:rsidP="004B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4D" w:rsidRDefault="00CC134D" w:rsidP="004B780E">
      <w:pPr>
        <w:spacing w:after="0" w:line="240" w:lineRule="auto"/>
      </w:pPr>
      <w:r>
        <w:separator/>
      </w:r>
    </w:p>
  </w:footnote>
  <w:footnote w:type="continuationSeparator" w:id="1">
    <w:p w:rsidR="00CC134D" w:rsidRDefault="00CC134D" w:rsidP="004B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0E" w:rsidRPr="006F108D" w:rsidRDefault="004B780E" w:rsidP="006F108D">
    <w:pPr>
      <w:pStyle w:val="Header"/>
      <w:rPr>
        <w:rFonts w:ascii="Agency FB" w:hAnsi="Agency FB"/>
        <w:sz w:val="24"/>
        <w:u w:val="single"/>
      </w:rPr>
    </w:pPr>
    <w:r w:rsidRPr="006F108D">
      <w:rPr>
        <w:rFonts w:ascii="Agency FB" w:hAnsi="Agency FB"/>
        <w:sz w:val="24"/>
        <w:u w:val="single"/>
      </w:rPr>
      <w:t>NAT</w:t>
    </w:r>
    <w:r w:rsidR="006F108D" w:rsidRPr="006F108D">
      <w:rPr>
        <w:rFonts w:ascii="Agency FB" w:hAnsi="Agency FB"/>
        <w:sz w:val="24"/>
        <w:u w:val="single"/>
      </w:rPr>
      <w:t>IONAL CHAIN OF COMMAND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E0E"/>
    <w:rsid w:val="0001246E"/>
    <w:rsid w:val="000F1586"/>
    <w:rsid w:val="004B780E"/>
    <w:rsid w:val="004E45BF"/>
    <w:rsid w:val="006F108D"/>
    <w:rsid w:val="00A96179"/>
    <w:rsid w:val="00B66D33"/>
    <w:rsid w:val="00B8545E"/>
    <w:rsid w:val="00CC134D"/>
    <w:rsid w:val="00DE1C8F"/>
    <w:rsid w:val="00E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0E"/>
  </w:style>
  <w:style w:type="paragraph" w:styleId="Footer">
    <w:name w:val="footer"/>
    <w:basedOn w:val="Normal"/>
    <w:link w:val="FooterChar"/>
    <w:uiPriority w:val="99"/>
    <w:semiHidden/>
    <w:unhideWhenUsed/>
    <w:rsid w:val="004B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80E"/>
  </w:style>
  <w:style w:type="paragraph" w:styleId="BalloonText">
    <w:name w:val="Balloon Text"/>
    <w:basedOn w:val="Normal"/>
    <w:link w:val="BalloonTextChar"/>
    <w:uiPriority w:val="99"/>
    <w:semiHidden/>
    <w:unhideWhenUsed/>
    <w:rsid w:val="004B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 CSM</dc:creator>
  <cp:keywords/>
  <dc:description/>
  <cp:lastModifiedBy>BN CSM</cp:lastModifiedBy>
  <cp:revision>3</cp:revision>
  <dcterms:created xsi:type="dcterms:W3CDTF">2015-12-15T21:10:00Z</dcterms:created>
  <dcterms:modified xsi:type="dcterms:W3CDTF">2015-12-15T21:35:00Z</dcterms:modified>
</cp:coreProperties>
</file>